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51D51" w:rsidRDefault="00751D51" w:rsidP="00751D51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51D51" w:rsidRDefault="00751D51" w:rsidP="00751D51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 класс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E111CB">
        <w:rPr>
          <w:rFonts w:ascii="Times New Roman" w:hAnsi="Times New Roman"/>
          <w:b/>
          <w:sz w:val="28"/>
          <w:szCs w:val="28"/>
          <w:vertAlign w:val="superscript"/>
        </w:rPr>
        <w:t>21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E111CB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51D51" w:rsidRDefault="00751D51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E111CB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="0070450F"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алендарно-тематическое планирование</w:t>
      </w:r>
    </w:p>
    <w:p w:rsidR="007041D7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 w:rsidR="00341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</w:t>
      </w:r>
      <w:proofErr w:type="spellStart"/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Подлесношенталинская</w:t>
      </w:r>
      <w:proofErr w:type="spellEnd"/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</w:t>
      </w:r>
      <w:r w:rsidR="00E111CB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111C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434C0E" w:rsidRPr="00434C0E" w:rsidRDefault="00434C0E" w:rsidP="00434C0E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="-601" w:tblpY="377"/>
        <w:tblW w:w="10436" w:type="dxa"/>
        <w:tblLook w:val="04A0" w:firstRow="1" w:lastRow="0" w:firstColumn="1" w:lastColumn="0" w:noHBand="0" w:noVBand="1"/>
      </w:tblPr>
      <w:tblGrid>
        <w:gridCol w:w="743"/>
        <w:gridCol w:w="6311"/>
        <w:gridCol w:w="909"/>
        <w:gridCol w:w="1076"/>
        <w:gridCol w:w="1397"/>
      </w:tblGrid>
      <w:tr w:rsidR="00434C0E" w:rsidRPr="00434C0E" w:rsidTr="00BD4A61">
        <w:trPr>
          <w:trHeight w:val="720"/>
        </w:trPr>
        <w:tc>
          <w:tcPr>
            <w:tcW w:w="743" w:type="dxa"/>
          </w:tcPr>
          <w:p w:rsidR="00434C0E" w:rsidRPr="004F70B3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tabs>
                <w:tab w:val="left" w:pos="1049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                                   </w:t>
            </w:r>
          </w:p>
          <w:p w:rsidR="00434C0E" w:rsidRPr="00434C0E" w:rsidRDefault="00434C0E" w:rsidP="00434C0E">
            <w:pPr>
              <w:tabs>
                <w:tab w:val="left" w:pos="1049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по плану</w:t>
            </w: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фактическая</w:t>
            </w:r>
          </w:p>
        </w:tc>
      </w:tr>
      <w:tr w:rsidR="002C2150" w:rsidRPr="00434C0E" w:rsidTr="00BD4A61">
        <w:trPr>
          <w:trHeight w:val="307"/>
        </w:trPr>
        <w:tc>
          <w:tcPr>
            <w:tcW w:w="10436" w:type="dxa"/>
            <w:gridSpan w:val="5"/>
          </w:tcPr>
          <w:p w:rsidR="002C2150" w:rsidRDefault="002C2150" w:rsidP="002C215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Географическая карта и источники </w:t>
            </w:r>
            <w:proofErr w:type="gramStart"/>
            <w:r w:rsidRPr="002C2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географической</w:t>
            </w:r>
            <w:proofErr w:type="gramEnd"/>
          </w:p>
          <w:p w:rsidR="002C2150" w:rsidRPr="00434C0E" w:rsidRDefault="002C2150" w:rsidP="002C215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1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информации (4 часа)</w:t>
            </w:r>
          </w:p>
        </w:tc>
      </w:tr>
      <w:tr w:rsidR="00434C0E" w:rsidRPr="00434C0E" w:rsidTr="00BD4A61">
        <w:trPr>
          <w:trHeight w:val="319"/>
        </w:trPr>
        <w:tc>
          <w:tcPr>
            <w:tcW w:w="743" w:type="dxa"/>
          </w:tcPr>
          <w:p w:rsidR="00434C0E" w:rsidRPr="00434C0E" w:rsidRDefault="00434C0E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11" w:type="dxa"/>
          </w:tcPr>
          <w:p w:rsidR="00434C0E" w:rsidRDefault="00434C0E" w:rsidP="00434C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и её математическая основа</w:t>
            </w:r>
          </w:p>
          <w:p w:rsidR="002C2150" w:rsidRPr="00434C0E" w:rsidRDefault="002C2150" w:rsidP="00434C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434C0E" w:rsidRPr="00434C0E" w:rsidTr="00BD4A61">
        <w:trPr>
          <w:trHeight w:val="77"/>
        </w:trPr>
        <w:tc>
          <w:tcPr>
            <w:tcW w:w="743" w:type="dxa"/>
          </w:tcPr>
          <w:p w:rsidR="00434C0E" w:rsidRPr="00434C0E" w:rsidRDefault="00434C0E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11" w:type="dxa"/>
          </w:tcPr>
          <w:p w:rsidR="00434C0E" w:rsidRDefault="00434C0E" w:rsidP="00434C0E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Топографическая карта </w:t>
            </w:r>
          </w:p>
          <w:p w:rsidR="002C2150" w:rsidRPr="00434C0E" w:rsidRDefault="002C2150" w:rsidP="00434C0E">
            <w:pP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11" w:type="dxa"/>
          </w:tcPr>
          <w:p w:rsidR="00434C0E" w:rsidRDefault="00434C0E" w:rsidP="00434C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Космические и цифровые источники информации</w:t>
            </w:r>
          </w:p>
          <w:p w:rsidR="002C2150" w:rsidRPr="00434C0E" w:rsidRDefault="002C2150" w:rsidP="00434C0E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2C2150" w:rsidRPr="00434C0E" w:rsidTr="00BD4A61">
        <w:tc>
          <w:tcPr>
            <w:tcW w:w="743" w:type="dxa"/>
          </w:tcPr>
          <w:p w:rsidR="002C2150" w:rsidRPr="00434C0E" w:rsidRDefault="002C215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11" w:type="dxa"/>
          </w:tcPr>
          <w:p w:rsidR="002C2150" w:rsidRDefault="002C2150" w:rsidP="00434C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2C2150" w:rsidRPr="00434C0E" w:rsidTr="00BD4A61">
        <w:trPr>
          <w:trHeight w:val="210"/>
        </w:trPr>
        <w:tc>
          <w:tcPr>
            <w:tcW w:w="10436" w:type="dxa"/>
            <w:gridSpan w:val="5"/>
          </w:tcPr>
          <w:p w:rsidR="002C2150" w:rsidRDefault="002C2150" w:rsidP="00434C0E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Россия на карте мира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 ч.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rPr>
          <w:trHeight w:val="270"/>
        </w:trPr>
        <w:tc>
          <w:tcPr>
            <w:tcW w:w="743" w:type="dxa"/>
          </w:tcPr>
          <w:p w:rsidR="00434C0E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="00434C0E"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2C2150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11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Географическое положение России</w:t>
            </w:r>
          </w:p>
        </w:tc>
        <w:tc>
          <w:tcPr>
            <w:tcW w:w="909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11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2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Природные условия и ресурсы</w:t>
            </w:r>
          </w:p>
          <w:p w:rsidR="002C2150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="00434C0E"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2C2150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21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Часовые пояса и зоны</w:t>
            </w:r>
          </w:p>
          <w:p w:rsidR="002C2150" w:rsidRPr="002C2150" w:rsidRDefault="002C2150" w:rsidP="002C2150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09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1" w:type="dxa"/>
          </w:tcPr>
          <w:p w:rsidR="00434C0E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«Россия на карте мира»</w:t>
            </w:r>
          </w:p>
          <w:p w:rsidR="002C2150" w:rsidRPr="002C2150" w:rsidRDefault="002C2150" w:rsidP="002C2150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2C2150" w:rsidRDefault="00434C0E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2150" w:rsidRPr="00434C0E" w:rsidTr="00BD4A61">
        <w:tc>
          <w:tcPr>
            <w:tcW w:w="743" w:type="dxa"/>
          </w:tcPr>
          <w:p w:rsidR="002C2150" w:rsidRPr="002C2150" w:rsidRDefault="002C2150" w:rsidP="002C215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Batang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11" w:type="dxa"/>
          </w:tcPr>
          <w:p w:rsidR="002C2150" w:rsidRDefault="002C2150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15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 по теме «Россия на карте мира»</w:t>
            </w:r>
          </w:p>
          <w:p w:rsidR="002C2150" w:rsidRPr="002C2150" w:rsidRDefault="002C2150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2C2150" w:rsidRPr="002C2150" w:rsidRDefault="002C2150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2C2150" w:rsidRPr="002C2150" w:rsidRDefault="002C2150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2C2150" w:rsidRPr="002C2150" w:rsidRDefault="002C2150" w:rsidP="002C215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2150" w:rsidRPr="00434C0E" w:rsidTr="00BD4A61">
        <w:trPr>
          <w:trHeight w:val="250"/>
        </w:trPr>
        <w:tc>
          <w:tcPr>
            <w:tcW w:w="10436" w:type="dxa"/>
            <w:gridSpan w:val="5"/>
          </w:tcPr>
          <w:p w:rsidR="002C2150" w:rsidRDefault="002C2150" w:rsidP="002C2150">
            <w:pPr>
              <w:pStyle w:val="a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C21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Истори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я изучения территории России – 5</w:t>
            </w:r>
            <w:r w:rsidRPr="002C21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2C2150" w:rsidRPr="002C2150" w:rsidRDefault="002C2150" w:rsidP="002C2150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2C2150" w:rsidP="00434C0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10</w:t>
            </w:r>
            <w:r w:rsidR="00434C0E"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keepNext/>
              <w:spacing w:line="24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землепроходцы 11-17 вв.</w:t>
            </w:r>
          </w:p>
          <w:p w:rsidR="002C2150" w:rsidRPr="00434C0E" w:rsidRDefault="002C2150" w:rsidP="00434C0E">
            <w:pPr>
              <w:keepNext/>
              <w:spacing w:line="240" w:lineRule="exact"/>
              <w:outlineLvl w:val="1"/>
              <w:rPr>
                <w:rFonts w:ascii="Times New Roman" w:eastAsia="Times New Roman" w:hAnsi="Times New Roman" w:cs="Arial"/>
                <w:iCs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2C215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11</w:t>
            </w:r>
            <w:r w:rsidR="00434C0E"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открытия в России в 18-19 вв.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</w:t>
            </w: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исследования 20 века.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Роль географии в современном мире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2C2150" w:rsidRPr="00434C0E" w:rsidTr="00BD4A61">
        <w:tc>
          <w:tcPr>
            <w:tcW w:w="743" w:type="dxa"/>
          </w:tcPr>
          <w:p w:rsidR="002C2150" w:rsidRPr="00434C0E" w:rsidRDefault="002C215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311" w:type="dxa"/>
          </w:tcPr>
          <w:p w:rsidR="002C2150" w:rsidRDefault="002C2150" w:rsidP="002C2150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 и контроль знаний по теме «История изучения территории России»</w:t>
            </w:r>
          </w:p>
          <w:p w:rsidR="002C2150" w:rsidRPr="00434C0E" w:rsidRDefault="002C2150" w:rsidP="002C2150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397" w:type="dxa"/>
          </w:tcPr>
          <w:p w:rsidR="002C2150" w:rsidRPr="00434C0E" w:rsidRDefault="002C2150" w:rsidP="00434C0E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2C2150" w:rsidRPr="00434C0E" w:rsidTr="00BD4A61">
        <w:tc>
          <w:tcPr>
            <w:tcW w:w="10436" w:type="dxa"/>
            <w:gridSpan w:val="5"/>
          </w:tcPr>
          <w:p w:rsidR="002C2150" w:rsidRDefault="002C2150" w:rsidP="002C215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Геологиче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ское строение и рельеф России – 6 ч.</w:t>
            </w:r>
          </w:p>
          <w:p w:rsidR="002C2150" w:rsidRPr="00434C0E" w:rsidRDefault="002C2150" w:rsidP="002C2150">
            <w:pPr>
              <w:spacing w:line="240" w:lineRule="exact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5</w:t>
            </w: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летоисчисление и геологическая карта.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6</w:t>
            </w: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Тектоническое строение территории.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val="en-US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черты рельефа.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rPr>
          <w:trHeight w:val="324"/>
        </w:trPr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8</w:t>
            </w: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Литосфера и человек</w:t>
            </w:r>
          </w:p>
          <w:p w:rsidR="002C2150" w:rsidRPr="00434C0E" w:rsidRDefault="002C215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rPr>
          <w:trHeight w:val="324"/>
        </w:trPr>
        <w:tc>
          <w:tcPr>
            <w:tcW w:w="743" w:type="dxa"/>
          </w:tcPr>
          <w:p w:rsidR="00434C0E" w:rsidRPr="00434C0E" w:rsidRDefault="00434C0E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  <w:r w:rsidR="002C2150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9</w:t>
            </w:r>
            <w:r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Pr="00434C0E" w:rsidRDefault="00434C0E" w:rsidP="002C2150">
            <w:pPr>
              <w:spacing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ющий урок по теме «Геологическое строение и рельеф России»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2C2150" w:rsidRPr="00434C0E" w:rsidTr="00BD4A61">
        <w:trPr>
          <w:trHeight w:val="324"/>
        </w:trPr>
        <w:tc>
          <w:tcPr>
            <w:tcW w:w="743" w:type="dxa"/>
          </w:tcPr>
          <w:p w:rsidR="002C2150" w:rsidRPr="00434C0E" w:rsidRDefault="002C2150" w:rsidP="002C215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20.</w:t>
            </w:r>
          </w:p>
        </w:tc>
        <w:tc>
          <w:tcPr>
            <w:tcW w:w="6311" w:type="dxa"/>
          </w:tcPr>
          <w:p w:rsidR="002C2150" w:rsidRDefault="002C2150" w:rsidP="002C2150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 по теме 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«Геологическое строение и рельеф России»</w:t>
            </w:r>
          </w:p>
          <w:p w:rsidR="00DF3EA0" w:rsidRPr="00434C0E" w:rsidRDefault="00DF3EA0" w:rsidP="002C2150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2C2150" w:rsidRPr="00434C0E" w:rsidRDefault="002C2150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2C2150" w:rsidRPr="00434C0E" w:rsidRDefault="002C2150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2C2150" w:rsidRPr="00434C0E" w:rsidRDefault="002C2150" w:rsidP="00434C0E">
            <w:pPr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10436" w:type="dxa"/>
            <w:gridSpan w:val="5"/>
          </w:tcPr>
          <w:p w:rsidR="00DF3EA0" w:rsidRDefault="00DF3EA0" w:rsidP="00434C0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Климат России – 8 ч.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rPr>
          <w:trHeight w:val="325"/>
        </w:trPr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21</w:t>
            </w:r>
            <w:r w:rsidR="00434C0E" w:rsidRPr="00434C0E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Факторы, определяющие климат России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rPr>
          <w:trHeight w:val="415"/>
        </w:trPr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Calibri" w:eastAsia="Batang" w:hAnsi="Calibri" w:cs="Times New Roman"/>
                <w:bCs/>
                <w:sz w:val="24"/>
                <w:szCs w:val="24"/>
              </w:rPr>
            </w:pPr>
            <w:r>
              <w:rPr>
                <w:rFonts w:ascii="Calibri" w:eastAsia="Batang" w:hAnsi="Calibri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тепла и влаги на территории России.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Calibri" w:eastAsia="Batang" w:hAnsi="Calibri" w:cs="Times New Roman"/>
                <w:bCs/>
                <w:sz w:val="24"/>
                <w:szCs w:val="24"/>
              </w:rPr>
            </w:pPr>
            <w:r>
              <w:rPr>
                <w:rFonts w:ascii="Calibri" w:eastAsia="Batang" w:hAnsi="Calibri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Климаты России.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Calibri" w:eastAsia="Batang" w:hAnsi="Calibri" w:cs="Times New Roman"/>
                <w:b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2</w:t>
            </w:r>
            <w:r w:rsidR="00DF3EA0">
              <w:rPr>
                <w:rFonts w:ascii="Times New Roman" w:eastAsia="Batang" w:hAnsi="Times New Roman" w:cs="Times New Roman"/>
                <w:bCs/>
              </w:rPr>
              <w:t>4.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Воздушные массы и атмосферные фронты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b/>
                <w:sz w:val="20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2</w:t>
            </w:r>
            <w:r w:rsidR="00DF3EA0">
              <w:rPr>
                <w:rFonts w:ascii="Times New Roman" w:eastAsia="Batang" w:hAnsi="Times New Roman" w:cs="Times New Roman"/>
                <w:bCs/>
              </w:rPr>
              <w:t>5.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Атмосферные вихри.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2</w:t>
            </w:r>
            <w:r w:rsidR="00DF3EA0">
              <w:rPr>
                <w:rFonts w:ascii="Times New Roman" w:eastAsia="Batang" w:hAnsi="Times New Roman" w:cs="Times New Roman"/>
                <w:bCs/>
              </w:rPr>
              <w:t>6.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человек.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2</w:t>
            </w:r>
            <w:r w:rsidR="00DF3EA0">
              <w:rPr>
                <w:rFonts w:ascii="Times New Roman" w:eastAsia="Batang" w:hAnsi="Times New Roman" w:cs="Times New Roman"/>
                <w:bCs/>
              </w:rPr>
              <w:t>7.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ющий урок по теме «Климат России»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743" w:type="dxa"/>
          </w:tcPr>
          <w:p w:rsidR="00DF3EA0" w:rsidRPr="00434C0E" w:rsidRDefault="00DF3EA0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28.</w:t>
            </w:r>
          </w:p>
        </w:tc>
        <w:tc>
          <w:tcPr>
            <w:tcW w:w="6311" w:type="dxa"/>
          </w:tcPr>
          <w:p w:rsidR="00DF3EA0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 по теме «Климат России»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10436" w:type="dxa"/>
            <w:gridSpan w:val="5"/>
          </w:tcPr>
          <w:p w:rsidR="00DF3EA0" w:rsidRDefault="00DF3EA0" w:rsidP="00434C0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Гидрография России – 9 ч.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rPr>
          <w:trHeight w:val="348"/>
        </w:trPr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2</w:t>
            </w:r>
            <w:r w:rsidR="00DF3EA0">
              <w:rPr>
                <w:rFonts w:ascii="Times New Roman" w:eastAsia="Batang" w:hAnsi="Times New Roman" w:cs="Times New Roman"/>
                <w:bCs/>
              </w:rPr>
              <w:t>9.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Моря, омывающие территорию  России.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30.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реки.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31.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России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32.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и болота.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33.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льды.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34.</w:t>
            </w:r>
          </w:p>
        </w:tc>
        <w:tc>
          <w:tcPr>
            <w:tcW w:w="6311" w:type="dxa"/>
          </w:tcPr>
          <w:p w:rsidR="00434C0E" w:rsidRPr="00DF3EA0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Великое оледенение.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0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35.</w:t>
            </w:r>
          </w:p>
        </w:tc>
        <w:tc>
          <w:tcPr>
            <w:tcW w:w="6311" w:type="dxa"/>
          </w:tcPr>
          <w:p w:rsidR="00434C0E" w:rsidRPr="00DF3EA0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и человек.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3</w:t>
            </w:r>
            <w:r w:rsidR="00DF3EA0">
              <w:rPr>
                <w:rFonts w:ascii="Times New Roman" w:eastAsia="Batang" w:hAnsi="Times New Roman" w:cs="Times New Roman"/>
                <w:bCs/>
              </w:rPr>
              <w:t>6.</w:t>
            </w:r>
          </w:p>
        </w:tc>
        <w:tc>
          <w:tcPr>
            <w:tcW w:w="6311" w:type="dxa"/>
          </w:tcPr>
          <w:p w:rsidR="00434C0E" w:rsidRPr="00DF3EA0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E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знаний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Гидрография России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»»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743" w:type="dxa"/>
          </w:tcPr>
          <w:p w:rsidR="00DF3EA0" w:rsidRPr="00434C0E" w:rsidRDefault="00DF3EA0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37.</w:t>
            </w:r>
          </w:p>
        </w:tc>
        <w:tc>
          <w:tcPr>
            <w:tcW w:w="6311" w:type="dxa"/>
          </w:tcPr>
          <w:p w:rsidR="00DF3EA0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знаний по теме 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Гидрография России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»»</w:t>
            </w:r>
          </w:p>
          <w:p w:rsidR="00DF3EA0" w:rsidRPr="00DF3EA0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10436" w:type="dxa"/>
            <w:gridSpan w:val="5"/>
          </w:tcPr>
          <w:p w:rsidR="00DF3EA0" w:rsidRDefault="00DF3EA0" w:rsidP="00DF3EA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Почвы России- 3 ч.</w:t>
            </w:r>
          </w:p>
          <w:p w:rsidR="00DF3EA0" w:rsidRPr="00434C0E" w:rsidRDefault="00DF3EA0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3</w:t>
            </w:r>
            <w:r w:rsidR="00DF3EA0">
              <w:rPr>
                <w:rFonts w:ascii="Times New Roman" w:eastAsia="Batang" w:hAnsi="Times New Roman" w:cs="Times New Roman"/>
                <w:bCs/>
              </w:rPr>
              <w:t>8.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свойства почв.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3</w:t>
            </w:r>
            <w:r w:rsidR="00DF3EA0">
              <w:rPr>
                <w:rFonts w:ascii="Times New Roman" w:eastAsia="Batang" w:hAnsi="Times New Roman" w:cs="Times New Roman"/>
                <w:bCs/>
              </w:rPr>
              <w:t>9.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Зональные типы почв.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b/>
                <w:bCs/>
                <w:sz w:val="20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743" w:type="dxa"/>
          </w:tcPr>
          <w:p w:rsidR="00DF3EA0" w:rsidRPr="00434C0E" w:rsidRDefault="00DF3EA0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40.</w:t>
            </w:r>
          </w:p>
        </w:tc>
        <w:tc>
          <w:tcPr>
            <w:tcW w:w="6311" w:type="dxa"/>
          </w:tcPr>
          <w:p w:rsidR="00DF3EA0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E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знаний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«Почвы России»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10436" w:type="dxa"/>
            <w:gridSpan w:val="5"/>
          </w:tcPr>
          <w:p w:rsidR="00DF3EA0" w:rsidRDefault="00DF3EA0" w:rsidP="00434C0E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Расти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тельный и животный мир России 3</w:t>
            </w: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ч.</w:t>
            </w:r>
          </w:p>
          <w:p w:rsidR="00DF3EA0" w:rsidRPr="00434C0E" w:rsidRDefault="00DF3EA0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41.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Растительный и животный мир России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42.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Ресурсы растительного и животного мира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DF3EA0" w:rsidRPr="00434C0E" w:rsidTr="00BD4A61">
        <w:tc>
          <w:tcPr>
            <w:tcW w:w="743" w:type="dxa"/>
          </w:tcPr>
          <w:p w:rsidR="00DF3EA0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43.</w:t>
            </w:r>
          </w:p>
        </w:tc>
        <w:tc>
          <w:tcPr>
            <w:tcW w:w="6311" w:type="dxa"/>
          </w:tcPr>
          <w:p w:rsidR="00DF3EA0" w:rsidRDefault="00DF3EA0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3E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знаний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DF3E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434C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Расти</w:t>
            </w:r>
            <w:r w:rsidRPr="00DF3E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тельный и животный мир России»</w:t>
            </w:r>
          </w:p>
          <w:p w:rsidR="00DF3EA0" w:rsidRPr="00434C0E" w:rsidRDefault="00DF3EA0" w:rsidP="00434C0E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DF3EA0" w:rsidRPr="00434C0E" w:rsidRDefault="00DF3EA0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BD4A61" w:rsidRPr="00434C0E" w:rsidTr="00BD4A61">
        <w:tc>
          <w:tcPr>
            <w:tcW w:w="10436" w:type="dxa"/>
            <w:gridSpan w:val="5"/>
          </w:tcPr>
          <w:p w:rsidR="00BD4A61" w:rsidRDefault="00BD4A61" w:rsidP="00434C0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Природные зоны России –6 ч.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44.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  России.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434C0E" w:rsidRPr="00434C0E" w:rsidTr="00BD4A61">
        <w:trPr>
          <w:trHeight w:val="333"/>
        </w:trPr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45.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Безлесные природные зоны Арктики и Субарктики.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lastRenderedPageBreak/>
              <w:t>46.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Леса умеренного пояса.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47.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Лесостепь, степь и полупустыни. Высотная поясность.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DF3EA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4</w:t>
            </w:r>
            <w:r w:rsidR="00DF3EA0">
              <w:rPr>
                <w:rFonts w:ascii="Times New Roman" w:eastAsia="Batang" w:hAnsi="Times New Roman" w:cs="Times New Roman"/>
                <w:bCs/>
              </w:rPr>
              <w:t>8.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Природно-хозяйственные зоны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DF3EA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49.</w:t>
            </w:r>
          </w:p>
        </w:tc>
        <w:tc>
          <w:tcPr>
            <w:tcW w:w="6311" w:type="dxa"/>
          </w:tcPr>
          <w:p w:rsidR="00BD4A61" w:rsidRDefault="00BD4A61" w:rsidP="00BD4A6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E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знаний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«Почвы, природ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зо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ны»</w:t>
            </w:r>
          </w:p>
          <w:p w:rsidR="00BD4A61" w:rsidRPr="00434C0E" w:rsidRDefault="00BD4A61" w:rsidP="00BD4A61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BD4A61" w:rsidRPr="00BD4A61" w:rsidTr="00BD4A61">
        <w:tc>
          <w:tcPr>
            <w:tcW w:w="10436" w:type="dxa"/>
            <w:gridSpan w:val="5"/>
          </w:tcPr>
          <w:p w:rsidR="00BD4A61" w:rsidRDefault="00BD4A61" w:rsidP="00BD4A6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рупные природные районы России </w:t>
            </w: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50.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Островная Арктика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0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51.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Восточно – Европейская равнина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52.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Восточно – Европейская равнина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53.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Кавказ.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54.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Крым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55.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Уральские горы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56.</w:t>
            </w:r>
          </w:p>
        </w:tc>
        <w:tc>
          <w:tcPr>
            <w:tcW w:w="6311" w:type="dxa"/>
          </w:tcPr>
          <w:p w:rsidR="00434C0E" w:rsidRDefault="00434C0E" w:rsidP="00BD4A6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</w:t>
            </w:r>
            <w:proofErr w:type="gramStart"/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Сибирская равнина.</w:t>
            </w:r>
          </w:p>
          <w:p w:rsidR="00BD4A61" w:rsidRPr="00434C0E" w:rsidRDefault="00BD4A61" w:rsidP="00BD4A61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BD4A61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5</w:t>
            </w:r>
            <w:r w:rsidR="00BD4A61">
              <w:rPr>
                <w:rFonts w:ascii="Times New Roman" w:eastAsia="Batang" w:hAnsi="Times New Roman" w:cs="Times New Roman"/>
                <w:bCs/>
              </w:rPr>
              <w:t>7.</w:t>
            </w:r>
          </w:p>
        </w:tc>
        <w:tc>
          <w:tcPr>
            <w:tcW w:w="6311" w:type="dxa"/>
          </w:tcPr>
          <w:p w:rsidR="00434C0E" w:rsidRDefault="00434C0E" w:rsidP="00BD4A6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Сибирь</w:t>
            </w:r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4A61" w:rsidRPr="00434C0E" w:rsidRDefault="00BD4A61" w:rsidP="00BD4A61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58.</w:t>
            </w:r>
          </w:p>
        </w:tc>
        <w:tc>
          <w:tcPr>
            <w:tcW w:w="6311" w:type="dxa"/>
          </w:tcPr>
          <w:p w:rsidR="00434C0E" w:rsidRDefault="00434C0E" w:rsidP="00BD4A6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Северо-Восточная Сибирь</w:t>
            </w:r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4A61" w:rsidRPr="00434C0E" w:rsidRDefault="00BD4A61" w:rsidP="00BD4A61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BD4A61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5</w:t>
            </w:r>
            <w:r w:rsidR="00BD4A61">
              <w:rPr>
                <w:rFonts w:ascii="Times New Roman" w:eastAsia="Batang" w:hAnsi="Times New Roman" w:cs="Times New Roman"/>
                <w:bCs/>
              </w:rPr>
              <w:t>9.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Пояс гор Южной Сибири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BD4A61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60.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61.</w:t>
            </w:r>
          </w:p>
        </w:tc>
        <w:tc>
          <w:tcPr>
            <w:tcW w:w="6311" w:type="dxa"/>
          </w:tcPr>
          <w:p w:rsidR="00434C0E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DF3E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знаний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Pr="00434C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34C0E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«Крупные природные районы России»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BD4A61" w:rsidRPr="00434C0E" w:rsidTr="00BD4A61">
        <w:tc>
          <w:tcPr>
            <w:tcW w:w="10436" w:type="dxa"/>
            <w:gridSpan w:val="5"/>
          </w:tcPr>
          <w:p w:rsidR="00BD4A61" w:rsidRDefault="00BD4A61" w:rsidP="00434C0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География  </w:t>
            </w:r>
            <w:r w:rsidRPr="00434C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Республики Татарстан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9 ч.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62.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географического положения </w:t>
            </w: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Татарстана</w:t>
            </w: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его изменение в ходе исторического развития.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63.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строение, рельеф и полезные ископаемые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64.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6</w:t>
            </w:r>
            <w:r w:rsidR="00BD4A61">
              <w:rPr>
                <w:rFonts w:ascii="Times New Roman" w:eastAsia="Batang" w:hAnsi="Times New Roman" w:cs="Times New Roman"/>
                <w:bCs/>
              </w:rPr>
              <w:t>5.</w:t>
            </w:r>
          </w:p>
          <w:p w:rsidR="00434C0E" w:rsidRPr="00434C0E" w:rsidRDefault="00434C0E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b/>
                <w:sz w:val="20"/>
                <w:szCs w:val="20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Гидрография. Охрана вод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BD4A61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6</w:t>
            </w:r>
            <w:r w:rsidR="00BD4A61">
              <w:rPr>
                <w:rFonts w:ascii="Times New Roman" w:eastAsia="Batang" w:hAnsi="Times New Roman" w:cs="Times New Roman"/>
                <w:bCs/>
              </w:rPr>
              <w:t>6.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распространения почв.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BD4A61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 w:rsidRPr="00434C0E">
              <w:rPr>
                <w:rFonts w:ascii="Times New Roman" w:eastAsia="Batang" w:hAnsi="Times New Roman" w:cs="Times New Roman"/>
                <w:bCs/>
              </w:rPr>
              <w:t>6</w:t>
            </w:r>
            <w:r w:rsidR="00BD4A61">
              <w:rPr>
                <w:rFonts w:ascii="Times New Roman" w:eastAsia="Batang" w:hAnsi="Times New Roman" w:cs="Times New Roman"/>
                <w:bCs/>
              </w:rPr>
              <w:t>7.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</w:t>
            </w:r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4A61" w:rsidRPr="00434C0E" w:rsidRDefault="00BD4A61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BD4A61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68.</w:t>
            </w:r>
          </w:p>
        </w:tc>
        <w:tc>
          <w:tcPr>
            <w:tcW w:w="6311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  <w:r w:rsidR="00BD4A61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Охрана и преобразование природы родного края</w:t>
            </w:r>
            <w:proofErr w:type="gramStart"/>
            <w:r w:rsidR="00BD4A61"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rPr>
          <w:trHeight w:val="357"/>
        </w:trPr>
        <w:tc>
          <w:tcPr>
            <w:tcW w:w="743" w:type="dxa"/>
          </w:tcPr>
          <w:p w:rsidR="00434C0E" w:rsidRPr="00BD4A61" w:rsidRDefault="00434C0E" w:rsidP="003D7C40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D4A61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</w:t>
            </w:r>
            <w:r w:rsidR="00BD4A61" w:rsidRPr="00BD4A61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="003D7C40">
              <w:rPr>
                <w:rFonts w:ascii="Times New Roman" w:eastAsia="Batang" w:hAnsi="Times New Roman" w:cs="Times New Roman"/>
                <w:sz w:val="24"/>
                <w:szCs w:val="24"/>
              </w:rPr>
              <w:t>9</w:t>
            </w:r>
            <w:r w:rsidR="00BD4A61" w:rsidRPr="00BD4A6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11" w:type="dxa"/>
          </w:tcPr>
          <w:p w:rsidR="00434C0E" w:rsidRPr="00BD4A61" w:rsidRDefault="00434C0E" w:rsidP="00BD4A61">
            <w:pPr>
              <w:pStyle w:val="a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D4A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909" w:type="dxa"/>
          </w:tcPr>
          <w:p w:rsidR="00434C0E" w:rsidRPr="00BD4A61" w:rsidRDefault="00434C0E" w:rsidP="00BD4A6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</w:tcPr>
          <w:p w:rsidR="00434C0E" w:rsidRPr="00BD4A61" w:rsidRDefault="00434C0E" w:rsidP="00BD4A6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7" w:type="dxa"/>
          </w:tcPr>
          <w:p w:rsidR="00434C0E" w:rsidRPr="00BD4A61" w:rsidRDefault="00434C0E" w:rsidP="00BD4A6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434C0E" w:rsidP="00434C0E">
            <w:pPr>
              <w:spacing w:line="240" w:lineRule="exact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11" w:type="dxa"/>
          </w:tcPr>
          <w:p w:rsidR="00434C0E" w:rsidRPr="00434C0E" w:rsidRDefault="00434C0E" w:rsidP="003D7C40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sz w:val="24"/>
              </w:rPr>
            </w:pPr>
            <w:r w:rsidRPr="00434C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Заключение. Природа и человек </w:t>
            </w: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  <w:tr w:rsidR="00434C0E" w:rsidRPr="00434C0E" w:rsidTr="00BD4A61">
        <w:tc>
          <w:tcPr>
            <w:tcW w:w="743" w:type="dxa"/>
          </w:tcPr>
          <w:p w:rsidR="00434C0E" w:rsidRPr="00434C0E" w:rsidRDefault="003D7C40" w:rsidP="00434C0E">
            <w:pPr>
              <w:spacing w:line="240" w:lineRule="exact"/>
              <w:jc w:val="center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70.</w:t>
            </w:r>
          </w:p>
        </w:tc>
        <w:tc>
          <w:tcPr>
            <w:tcW w:w="6311" w:type="dxa"/>
          </w:tcPr>
          <w:p w:rsidR="00434C0E" w:rsidRDefault="00434C0E" w:rsidP="00434C0E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434C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человек</w:t>
            </w:r>
            <w:r w:rsidR="003D7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D7C40" w:rsidRPr="00434C0E">
              <w:rPr>
                <w:rFonts w:ascii="Times New Roman" w:eastAsia="Times New Roman" w:hAnsi="Times New Roman" w:cs="Times New Roman"/>
              </w:rPr>
              <w:t xml:space="preserve"> Обобщающий урок за курс 8 класса</w:t>
            </w:r>
          </w:p>
          <w:p w:rsidR="003D7C40" w:rsidRPr="00434C0E" w:rsidRDefault="003D7C40" w:rsidP="00434C0E">
            <w:pPr>
              <w:spacing w:line="240" w:lineRule="exact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909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076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  <w:tc>
          <w:tcPr>
            <w:tcW w:w="1397" w:type="dxa"/>
          </w:tcPr>
          <w:p w:rsidR="00434C0E" w:rsidRPr="00434C0E" w:rsidRDefault="00434C0E" w:rsidP="00434C0E">
            <w:pPr>
              <w:spacing w:line="240" w:lineRule="exact"/>
              <w:rPr>
                <w:rFonts w:ascii="Calibri" w:eastAsia="Times New Roman" w:hAnsi="Calibri" w:cs="Times New Roman"/>
                <w:lang w:val="tt-RU"/>
              </w:rPr>
            </w:pPr>
          </w:p>
        </w:tc>
      </w:tr>
    </w:tbl>
    <w:p w:rsidR="00434C0E" w:rsidRPr="00434C0E" w:rsidRDefault="00434C0E" w:rsidP="00434C0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4C0E" w:rsidRDefault="00434C0E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34C0E" w:rsidSect="00341B9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A7C89"/>
    <w:rsid w:val="001B15F4"/>
    <w:rsid w:val="001D7C42"/>
    <w:rsid w:val="0021380A"/>
    <w:rsid w:val="0021675F"/>
    <w:rsid w:val="00235D01"/>
    <w:rsid w:val="002924DE"/>
    <w:rsid w:val="002A2564"/>
    <w:rsid w:val="002A64AC"/>
    <w:rsid w:val="002C2150"/>
    <w:rsid w:val="002E0223"/>
    <w:rsid w:val="002F7748"/>
    <w:rsid w:val="00341B97"/>
    <w:rsid w:val="00360146"/>
    <w:rsid w:val="00395BF9"/>
    <w:rsid w:val="003D7C40"/>
    <w:rsid w:val="004078DD"/>
    <w:rsid w:val="00434C0E"/>
    <w:rsid w:val="00443C9F"/>
    <w:rsid w:val="00461729"/>
    <w:rsid w:val="004A52FA"/>
    <w:rsid w:val="004B0AF1"/>
    <w:rsid w:val="004D655B"/>
    <w:rsid w:val="004E5561"/>
    <w:rsid w:val="004F5D86"/>
    <w:rsid w:val="004F70B3"/>
    <w:rsid w:val="00553752"/>
    <w:rsid w:val="005F32CC"/>
    <w:rsid w:val="00604107"/>
    <w:rsid w:val="00643B66"/>
    <w:rsid w:val="00684B9D"/>
    <w:rsid w:val="00685124"/>
    <w:rsid w:val="00692C49"/>
    <w:rsid w:val="006B6DE2"/>
    <w:rsid w:val="006D6316"/>
    <w:rsid w:val="007041D7"/>
    <w:rsid w:val="0070450F"/>
    <w:rsid w:val="00751D51"/>
    <w:rsid w:val="007A4887"/>
    <w:rsid w:val="007C4E7A"/>
    <w:rsid w:val="007D0B69"/>
    <w:rsid w:val="007F218C"/>
    <w:rsid w:val="00814546"/>
    <w:rsid w:val="00816DA9"/>
    <w:rsid w:val="008374D8"/>
    <w:rsid w:val="00846DDB"/>
    <w:rsid w:val="00853897"/>
    <w:rsid w:val="00867C63"/>
    <w:rsid w:val="0088622D"/>
    <w:rsid w:val="00895735"/>
    <w:rsid w:val="008974A9"/>
    <w:rsid w:val="008A397F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B16DCC"/>
    <w:rsid w:val="00B23326"/>
    <w:rsid w:val="00B71052"/>
    <w:rsid w:val="00B811BD"/>
    <w:rsid w:val="00B87795"/>
    <w:rsid w:val="00B951B6"/>
    <w:rsid w:val="00BA08B1"/>
    <w:rsid w:val="00BB282E"/>
    <w:rsid w:val="00BD4A61"/>
    <w:rsid w:val="00D34589"/>
    <w:rsid w:val="00D345E2"/>
    <w:rsid w:val="00D45828"/>
    <w:rsid w:val="00D55B44"/>
    <w:rsid w:val="00DF3EA0"/>
    <w:rsid w:val="00E111CB"/>
    <w:rsid w:val="00E211C1"/>
    <w:rsid w:val="00E41412"/>
    <w:rsid w:val="00E555DD"/>
    <w:rsid w:val="00EC513D"/>
    <w:rsid w:val="00EF0882"/>
    <w:rsid w:val="00F04D7F"/>
    <w:rsid w:val="00F62984"/>
    <w:rsid w:val="00F95F0D"/>
    <w:rsid w:val="00FB6177"/>
    <w:rsid w:val="00FC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A7C8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41E9-A825-4AF1-B5B7-212135B8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назиря</cp:lastModifiedBy>
  <cp:revision>7</cp:revision>
  <cp:lastPrinted>2019-04-06T11:11:00Z</cp:lastPrinted>
  <dcterms:created xsi:type="dcterms:W3CDTF">2019-10-11T06:52:00Z</dcterms:created>
  <dcterms:modified xsi:type="dcterms:W3CDTF">2021-10-02T08:08:00Z</dcterms:modified>
</cp:coreProperties>
</file>